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114626" w14:textId="77777777" w:rsidR="00482A77" w:rsidRPr="00E92662" w:rsidRDefault="000C2B82" w:rsidP="00E92662">
      <w:pPr>
        <w:jc w:val="right"/>
        <w:rPr>
          <w:b/>
          <w:bCs/>
          <w:sz w:val="24"/>
          <w:szCs w:val="24"/>
        </w:rPr>
      </w:pPr>
      <w:r w:rsidRPr="00E92662">
        <w:rPr>
          <w:b/>
          <w:bCs/>
          <w:sz w:val="24"/>
          <w:szCs w:val="24"/>
        </w:rPr>
        <w:t>Checklist beoordeling aanvraag</w:t>
      </w:r>
      <w:r w:rsidR="00CF322A" w:rsidRPr="00E92662">
        <w:rPr>
          <w:b/>
          <w:bCs/>
          <w:sz w:val="24"/>
          <w:szCs w:val="24"/>
        </w:rPr>
        <w:tab/>
      </w:r>
      <w:r w:rsidR="00CF322A" w:rsidRPr="00E92662">
        <w:rPr>
          <w:b/>
          <w:bCs/>
          <w:sz w:val="24"/>
          <w:szCs w:val="24"/>
        </w:rPr>
        <w:tab/>
      </w:r>
      <w:r w:rsidR="00CF322A" w:rsidRPr="00E92662">
        <w:rPr>
          <w:b/>
          <w:bCs/>
          <w:sz w:val="24"/>
          <w:szCs w:val="24"/>
        </w:rPr>
        <w:tab/>
      </w:r>
      <w:r w:rsidR="00CF322A" w:rsidRPr="00E92662">
        <w:rPr>
          <w:b/>
          <w:bCs/>
          <w:sz w:val="24"/>
          <w:szCs w:val="24"/>
        </w:rPr>
        <w:tab/>
      </w:r>
      <w:r w:rsidR="00CF322A" w:rsidRPr="00E92662">
        <w:rPr>
          <w:b/>
          <w:bCs/>
          <w:sz w:val="24"/>
          <w:szCs w:val="24"/>
        </w:rPr>
        <w:tab/>
      </w:r>
      <w:r w:rsidR="00CF322A" w:rsidRPr="00E92662">
        <w:rPr>
          <w:b/>
          <w:bCs/>
          <w:sz w:val="24"/>
          <w:szCs w:val="24"/>
        </w:rPr>
        <w:tab/>
      </w:r>
      <w:r w:rsidR="00E92662" w:rsidRPr="00E92662">
        <w:rPr>
          <w:noProof/>
          <w:sz w:val="20"/>
          <w:szCs w:val="20"/>
        </w:rPr>
        <w:drawing>
          <wp:inline distT="0" distB="0" distL="0" distR="0" wp14:anchorId="43318E97" wp14:editId="5F382107">
            <wp:extent cx="993398" cy="619125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11771" cy="630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BD0569" w14:textId="77777777" w:rsidR="00482A77" w:rsidRPr="00E92662" w:rsidRDefault="00482A77">
      <w:pPr>
        <w:rPr>
          <w:sz w:val="20"/>
          <w:szCs w:val="20"/>
        </w:rPr>
      </w:pPr>
      <w:r w:rsidRPr="00E92662">
        <w:rPr>
          <w:sz w:val="20"/>
          <w:szCs w:val="20"/>
        </w:rPr>
        <w:t>Datum ontvangst aanvraag</w:t>
      </w:r>
      <w:r w:rsidRPr="00E92662">
        <w:rPr>
          <w:sz w:val="20"/>
          <w:szCs w:val="20"/>
        </w:rPr>
        <w:tab/>
        <w:t>:</w:t>
      </w:r>
    </w:p>
    <w:p w14:paraId="1A854C50" w14:textId="77777777" w:rsidR="00EF5099" w:rsidRPr="00E92662" w:rsidRDefault="00482A77">
      <w:pPr>
        <w:rPr>
          <w:sz w:val="20"/>
          <w:szCs w:val="20"/>
        </w:rPr>
      </w:pPr>
      <w:r w:rsidRPr="00E92662">
        <w:rPr>
          <w:sz w:val="20"/>
          <w:szCs w:val="20"/>
        </w:rPr>
        <w:t>Naam aanvrager</w:t>
      </w:r>
      <w:r w:rsidRPr="00E92662">
        <w:rPr>
          <w:sz w:val="20"/>
          <w:szCs w:val="20"/>
        </w:rPr>
        <w:tab/>
      </w:r>
      <w:r w:rsidRPr="00E92662">
        <w:rPr>
          <w:sz w:val="20"/>
          <w:szCs w:val="20"/>
        </w:rPr>
        <w:tab/>
      </w:r>
      <w:r w:rsidR="00E92662">
        <w:rPr>
          <w:sz w:val="20"/>
          <w:szCs w:val="20"/>
        </w:rPr>
        <w:tab/>
      </w:r>
      <w:r w:rsidRPr="00E92662">
        <w:rPr>
          <w:sz w:val="20"/>
          <w:szCs w:val="20"/>
        </w:rPr>
        <w:t>:</w:t>
      </w:r>
    </w:p>
    <w:p w14:paraId="06CD5143" w14:textId="77777777" w:rsidR="00482A77" w:rsidRPr="00E92662" w:rsidRDefault="00482A77">
      <w:pPr>
        <w:rPr>
          <w:sz w:val="20"/>
          <w:szCs w:val="20"/>
        </w:rPr>
      </w:pPr>
      <w:r w:rsidRPr="00E92662">
        <w:rPr>
          <w:sz w:val="20"/>
          <w:szCs w:val="20"/>
        </w:rPr>
        <w:t>Onderwerp</w:t>
      </w:r>
      <w:r w:rsidRPr="00E92662">
        <w:rPr>
          <w:sz w:val="20"/>
          <w:szCs w:val="20"/>
        </w:rPr>
        <w:tab/>
      </w:r>
      <w:r w:rsidRPr="00E92662">
        <w:rPr>
          <w:sz w:val="20"/>
          <w:szCs w:val="20"/>
        </w:rPr>
        <w:tab/>
      </w:r>
      <w:r w:rsidRPr="00E92662">
        <w:rPr>
          <w:sz w:val="20"/>
          <w:szCs w:val="20"/>
        </w:rPr>
        <w:tab/>
        <w:t>:</w:t>
      </w:r>
    </w:p>
    <w:p w14:paraId="0DB333A9" w14:textId="77777777" w:rsidR="00482A77" w:rsidRPr="00E92662" w:rsidRDefault="00482A77">
      <w:pPr>
        <w:rPr>
          <w:sz w:val="20"/>
          <w:szCs w:val="20"/>
        </w:rPr>
      </w:pPr>
      <w:r w:rsidRPr="00E92662">
        <w:rPr>
          <w:sz w:val="20"/>
          <w:szCs w:val="20"/>
        </w:rPr>
        <w:t>Beoordeling aanvraag</w:t>
      </w:r>
      <w:r w:rsidRPr="00E92662">
        <w:rPr>
          <w:sz w:val="20"/>
          <w:szCs w:val="20"/>
        </w:rPr>
        <w:tab/>
      </w:r>
      <w:r w:rsidRPr="00E92662">
        <w:rPr>
          <w:sz w:val="20"/>
          <w:szCs w:val="20"/>
        </w:rPr>
        <w:tab/>
        <w:t>: akkoord/niet akkoord</w:t>
      </w:r>
    </w:p>
    <w:p w14:paraId="2ED19657" w14:textId="77777777" w:rsidR="000C2B82" w:rsidRPr="00E92662" w:rsidRDefault="000C2B82">
      <w:pPr>
        <w:rPr>
          <w:sz w:val="20"/>
          <w:szCs w:val="20"/>
        </w:rPr>
      </w:pPr>
      <w:r w:rsidRPr="00E92662">
        <w:rPr>
          <w:sz w:val="20"/>
          <w:szCs w:val="20"/>
        </w:rPr>
        <w:t>Datum</w:t>
      </w:r>
      <w:r w:rsidR="0037438B" w:rsidRPr="00E92662">
        <w:rPr>
          <w:sz w:val="20"/>
          <w:szCs w:val="20"/>
        </w:rPr>
        <w:t xml:space="preserve"> </w:t>
      </w:r>
      <w:r w:rsidRPr="00E92662">
        <w:rPr>
          <w:sz w:val="20"/>
          <w:szCs w:val="20"/>
        </w:rPr>
        <w:t>beoordeling</w:t>
      </w:r>
      <w:r w:rsidRPr="00E92662">
        <w:rPr>
          <w:sz w:val="20"/>
          <w:szCs w:val="20"/>
        </w:rPr>
        <w:tab/>
      </w:r>
      <w:r w:rsidRPr="00E92662">
        <w:rPr>
          <w:sz w:val="20"/>
          <w:szCs w:val="20"/>
        </w:rPr>
        <w:tab/>
        <w:t>:</w:t>
      </w:r>
    </w:p>
    <w:p w14:paraId="39814712" w14:textId="77777777" w:rsidR="000C2B82" w:rsidRPr="00E92662" w:rsidRDefault="000C2B82">
      <w:pPr>
        <w:rPr>
          <w:sz w:val="20"/>
          <w:szCs w:val="20"/>
        </w:rPr>
      </w:pPr>
      <w:r w:rsidRPr="00E92662">
        <w:rPr>
          <w:sz w:val="20"/>
          <w:szCs w:val="20"/>
        </w:rPr>
        <w:t>Datum uitbetaling</w:t>
      </w:r>
      <w:r w:rsidRPr="00E92662">
        <w:rPr>
          <w:sz w:val="20"/>
          <w:szCs w:val="20"/>
        </w:rPr>
        <w:tab/>
      </w:r>
      <w:r w:rsidRPr="00E92662">
        <w:rPr>
          <w:sz w:val="20"/>
          <w:szCs w:val="20"/>
        </w:rPr>
        <w:tab/>
        <w:t>:</w:t>
      </w:r>
    </w:p>
    <w:p w14:paraId="2F90519C" w14:textId="77777777" w:rsidR="00482A77" w:rsidRPr="00E92662" w:rsidRDefault="00482A77">
      <w:pPr>
        <w:rPr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1"/>
        <w:gridCol w:w="7512"/>
        <w:gridCol w:w="567"/>
        <w:gridCol w:w="562"/>
      </w:tblGrid>
      <w:tr w:rsidR="00482A77" w:rsidRPr="00E92662" w14:paraId="2453F603" w14:textId="77777777" w:rsidTr="00482A77">
        <w:tc>
          <w:tcPr>
            <w:tcW w:w="421" w:type="dxa"/>
          </w:tcPr>
          <w:p w14:paraId="4E979FDE" w14:textId="77777777" w:rsidR="00482A77" w:rsidRPr="00E92662" w:rsidRDefault="00482A77">
            <w:pPr>
              <w:rPr>
                <w:sz w:val="20"/>
                <w:szCs w:val="20"/>
              </w:rPr>
            </w:pPr>
          </w:p>
        </w:tc>
        <w:tc>
          <w:tcPr>
            <w:tcW w:w="7512" w:type="dxa"/>
          </w:tcPr>
          <w:p w14:paraId="29DCEB74" w14:textId="77777777" w:rsidR="00482A77" w:rsidRPr="00E92662" w:rsidRDefault="00482A77" w:rsidP="00482A7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1B4198E2" w14:textId="77777777" w:rsidR="00482A77" w:rsidRPr="00E92662" w:rsidRDefault="00482A77">
            <w:pPr>
              <w:rPr>
                <w:sz w:val="20"/>
                <w:szCs w:val="20"/>
              </w:rPr>
            </w:pPr>
            <w:r w:rsidRPr="00E92662">
              <w:rPr>
                <w:sz w:val="20"/>
                <w:szCs w:val="20"/>
              </w:rPr>
              <w:t>Ja</w:t>
            </w:r>
          </w:p>
        </w:tc>
        <w:tc>
          <w:tcPr>
            <w:tcW w:w="562" w:type="dxa"/>
          </w:tcPr>
          <w:p w14:paraId="3E92E47A" w14:textId="77777777" w:rsidR="00482A77" w:rsidRPr="00E92662" w:rsidRDefault="00482A77">
            <w:pPr>
              <w:rPr>
                <w:sz w:val="20"/>
                <w:szCs w:val="20"/>
              </w:rPr>
            </w:pPr>
            <w:r w:rsidRPr="00E92662">
              <w:rPr>
                <w:sz w:val="20"/>
                <w:szCs w:val="20"/>
              </w:rPr>
              <w:t>Nee</w:t>
            </w:r>
          </w:p>
        </w:tc>
      </w:tr>
      <w:tr w:rsidR="00482A77" w:rsidRPr="00E92662" w14:paraId="65BA9597" w14:textId="77777777" w:rsidTr="00482A77">
        <w:tc>
          <w:tcPr>
            <w:tcW w:w="421" w:type="dxa"/>
          </w:tcPr>
          <w:p w14:paraId="441194D3" w14:textId="77777777" w:rsidR="00482A77" w:rsidRPr="00E92662" w:rsidRDefault="00482A77">
            <w:pPr>
              <w:rPr>
                <w:sz w:val="20"/>
                <w:szCs w:val="20"/>
              </w:rPr>
            </w:pPr>
            <w:r w:rsidRPr="00E92662">
              <w:rPr>
                <w:sz w:val="20"/>
                <w:szCs w:val="20"/>
              </w:rPr>
              <w:t>1</w:t>
            </w:r>
          </w:p>
        </w:tc>
        <w:tc>
          <w:tcPr>
            <w:tcW w:w="7512" w:type="dxa"/>
          </w:tcPr>
          <w:p w14:paraId="71874448" w14:textId="77777777" w:rsidR="00482A77" w:rsidRPr="00E92662" w:rsidRDefault="00482A77" w:rsidP="00482A77">
            <w:pPr>
              <w:rPr>
                <w:rFonts w:cstheme="minorHAnsi"/>
                <w:sz w:val="20"/>
                <w:szCs w:val="20"/>
              </w:rPr>
            </w:pPr>
            <w:r w:rsidRPr="00E92662">
              <w:rPr>
                <w:rFonts w:cstheme="minorHAnsi"/>
                <w:sz w:val="20"/>
                <w:szCs w:val="20"/>
              </w:rPr>
              <w:t xml:space="preserve">De aanvrager is </w:t>
            </w:r>
            <w:r w:rsidR="00A34402" w:rsidRPr="00E92662">
              <w:rPr>
                <w:rFonts w:cstheme="minorHAnsi"/>
                <w:sz w:val="20"/>
                <w:szCs w:val="20"/>
              </w:rPr>
              <w:t>gevestigd of woonachtig</w:t>
            </w:r>
            <w:r w:rsidRPr="00E92662">
              <w:rPr>
                <w:rFonts w:cstheme="minorHAnsi"/>
                <w:sz w:val="20"/>
                <w:szCs w:val="20"/>
              </w:rPr>
              <w:t xml:space="preserve"> in de gemeente </w:t>
            </w:r>
            <w:r w:rsidR="00E92662" w:rsidRPr="00E92662">
              <w:rPr>
                <w:rFonts w:cstheme="minorHAnsi"/>
                <w:sz w:val="20"/>
                <w:szCs w:val="20"/>
              </w:rPr>
              <w:t>Leeuwarden</w:t>
            </w:r>
            <w:r w:rsidRPr="00E92662">
              <w:rPr>
                <w:rFonts w:cstheme="minorHAnsi"/>
                <w:sz w:val="20"/>
                <w:szCs w:val="20"/>
              </w:rPr>
              <w:t>.</w:t>
            </w:r>
          </w:p>
          <w:p w14:paraId="6D5371FE" w14:textId="77777777" w:rsidR="00482A77" w:rsidRPr="00E92662" w:rsidRDefault="00482A7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5491695" w14:textId="77777777" w:rsidR="00482A77" w:rsidRPr="00E92662" w:rsidRDefault="00482A77">
            <w:pPr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14:paraId="4FF42EF7" w14:textId="77777777" w:rsidR="00482A77" w:rsidRPr="00E92662" w:rsidRDefault="00482A77">
            <w:pPr>
              <w:rPr>
                <w:sz w:val="20"/>
                <w:szCs w:val="20"/>
              </w:rPr>
            </w:pPr>
          </w:p>
        </w:tc>
      </w:tr>
      <w:tr w:rsidR="00482A77" w:rsidRPr="00E92662" w14:paraId="30FC55AD" w14:textId="77777777" w:rsidTr="00482A77">
        <w:tc>
          <w:tcPr>
            <w:tcW w:w="421" w:type="dxa"/>
          </w:tcPr>
          <w:p w14:paraId="4209B638" w14:textId="77777777" w:rsidR="00482A77" w:rsidRPr="00E92662" w:rsidRDefault="00482A77">
            <w:pPr>
              <w:rPr>
                <w:sz w:val="20"/>
                <w:szCs w:val="20"/>
              </w:rPr>
            </w:pPr>
            <w:r w:rsidRPr="00E92662">
              <w:rPr>
                <w:sz w:val="20"/>
                <w:szCs w:val="20"/>
              </w:rPr>
              <w:t>2</w:t>
            </w:r>
          </w:p>
        </w:tc>
        <w:tc>
          <w:tcPr>
            <w:tcW w:w="7512" w:type="dxa"/>
          </w:tcPr>
          <w:p w14:paraId="09A05F8F" w14:textId="77777777" w:rsidR="00482A77" w:rsidRPr="00E92662" w:rsidRDefault="00482A77" w:rsidP="00E92662">
            <w:pPr>
              <w:rPr>
                <w:rFonts w:cstheme="minorHAnsi"/>
                <w:sz w:val="20"/>
                <w:szCs w:val="20"/>
              </w:rPr>
            </w:pPr>
            <w:r w:rsidRPr="00E92662">
              <w:rPr>
                <w:rFonts w:cstheme="minorHAnsi"/>
                <w:sz w:val="20"/>
                <w:szCs w:val="20"/>
              </w:rPr>
              <w:t xml:space="preserve">De activiteit </w:t>
            </w:r>
            <w:r w:rsidR="00E92662" w:rsidRPr="00E92662">
              <w:rPr>
                <w:rFonts w:cstheme="minorHAnsi"/>
                <w:sz w:val="20"/>
                <w:szCs w:val="20"/>
              </w:rPr>
              <w:t>draagt bij aan de ambitie, doelstellingen en thema’s van het Lokaal Sportakkoord</w:t>
            </w:r>
          </w:p>
          <w:p w14:paraId="687EA2ED" w14:textId="77777777" w:rsidR="00E92662" w:rsidRPr="00E92662" w:rsidRDefault="00E92662" w:rsidP="00E9266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5D3D3DDB" w14:textId="77777777" w:rsidR="00482A77" w:rsidRPr="00E92662" w:rsidRDefault="00482A77">
            <w:pPr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14:paraId="117AD9A5" w14:textId="77777777" w:rsidR="00482A77" w:rsidRPr="00E92662" w:rsidRDefault="00482A77">
            <w:pPr>
              <w:rPr>
                <w:sz w:val="20"/>
                <w:szCs w:val="20"/>
              </w:rPr>
            </w:pPr>
          </w:p>
        </w:tc>
      </w:tr>
      <w:tr w:rsidR="00E92662" w:rsidRPr="00E92662" w14:paraId="760F3104" w14:textId="77777777" w:rsidTr="00482A77">
        <w:tc>
          <w:tcPr>
            <w:tcW w:w="421" w:type="dxa"/>
          </w:tcPr>
          <w:p w14:paraId="5B6F934E" w14:textId="77777777" w:rsidR="00E92662" w:rsidRPr="00E92662" w:rsidRDefault="00E92662">
            <w:pPr>
              <w:rPr>
                <w:sz w:val="20"/>
                <w:szCs w:val="20"/>
              </w:rPr>
            </w:pPr>
            <w:r w:rsidRPr="00E92662">
              <w:rPr>
                <w:sz w:val="20"/>
                <w:szCs w:val="20"/>
              </w:rPr>
              <w:t>3</w:t>
            </w:r>
          </w:p>
        </w:tc>
        <w:tc>
          <w:tcPr>
            <w:tcW w:w="7512" w:type="dxa"/>
          </w:tcPr>
          <w:p w14:paraId="6272FFC9" w14:textId="77777777" w:rsidR="00E92662" w:rsidRPr="00E92662" w:rsidRDefault="00E92662" w:rsidP="00E92662">
            <w:pPr>
              <w:rPr>
                <w:rFonts w:cstheme="minorHAnsi"/>
                <w:sz w:val="20"/>
                <w:szCs w:val="20"/>
              </w:rPr>
            </w:pPr>
            <w:r w:rsidRPr="00E92662">
              <w:rPr>
                <w:rFonts w:cstheme="minorHAnsi"/>
                <w:sz w:val="20"/>
                <w:szCs w:val="20"/>
              </w:rPr>
              <w:t>De aanvraag wordt ingediend door een samenwerkingsverband dat bestaat uit meerdere partijen</w:t>
            </w:r>
          </w:p>
        </w:tc>
        <w:tc>
          <w:tcPr>
            <w:tcW w:w="567" w:type="dxa"/>
          </w:tcPr>
          <w:p w14:paraId="70CBA3CC" w14:textId="77777777" w:rsidR="00E92662" w:rsidRPr="00E92662" w:rsidRDefault="00E92662">
            <w:pPr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14:paraId="4F57CAE2" w14:textId="77777777" w:rsidR="00E92662" w:rsidRPr="00E92662" w:rsidRDefault="00E92662">
            <w:pPr>
              <w:rPr>
                <w:sz w:val="20"/>
                <w:szCs w:val="20"/>
              </w:rPr>
            </w:pPr>
          </w:p>
        </w:tc>
      </w:tr>
      <w:tr w:rsidR="00E92662" w:rsidRPr="00E92662" w14:paraId="20CE3F18" w14:textId="77777777" w:rsidTr="00482A77">
        <w:tc>
          <w:tcPr>
            <w:tcW w:w="421" w:type="dxa"/>
          </w:tcPr>
          <w:p w14:paraId="3FD85C64" w14:textId="77777777" w:rsidR="00E92662" w:rsidRPr="00E92662" w:rsidRDefault="00E92662">
            <w:pPr>
              <w:rPr>
                <w:sz w:val="20"/>
                <w:szCs w:val="20"/>
              </w:rPr>
            </w:pPr>
            <w:r w:rsidRPr="00E92662">
              <w:rPr>
                <w:sz w:val="20"/>
                <w:szCs w:val="20"/>
              </w:rPr>
              <w:t>4</w:t>
            </w:r>
          </w:p>
        </w:tc>
        <w:tc>
          <w:tcPr>
            <w:tcW w:w="7512" w:type="dxa"/>
          </w:tcPr>
          <w:p w14:paraId="6A5D3E91" w14:textId="1246A5BC" w:rsidR="00E92662" w:rsidRPr="00E92662" w:rsidRDefault="00093960" w:rsidP="00E9266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 buurtsportcoach van Bv Sport wordt betrokken bij de totstandkoming en uitvoering van het project</w:t>
            </w:r>
          </w:p>
          <w:p w14:paraId="16364381" w14:textId="77777777" w:rsidR="00E92662" w:rsidRPr="00E92662" w:rsidRDefault="00E92662" w:rsidP="00E9266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3AC864E2" w14:textId="77777777" w:rsidR="00E92662" w:rsidRPr="00E92662" w:rsidRDefault="00E92662">
            <w:pPr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14:paraId="34D314B5" w14:textId="77777777" w:rsidR="00E92662" w:rsidRPr="00E92662" w:rsidRDefault="00E92662">
            <w:pPr>
              <w:rPr>
                <w:sz w:val="20"/>
                <w:szCs w:val="20"/>
              </w:rPr>
            </w:pPr>
          </w:p>
        </w:tc>
      </w:tr>
      <w:tr w:rsidR="00E92662" w:rsidRPr="00E92662" w14:paraId="2F998F2E" w14:textId="77777777" w:rsidTr="00482A77">
        <w:tc>
          <w:tcPr>
            <w:tcW w:w="421" w:type="dxa"/>
          </w:tcPr>
          <w:p w14:paraId="23573F4E" w14:textId="77777777" w:rsidR="00E92662" w:rsidRPr="00E92662" w:rsidRDefault="00E92662">
            <w:pPr>
              <w:rPr>
                <w:sz w:val="20"/>
                <w:szCs w:val="20"/>
              </w:rPr>
            </w:pPr>
            <w:r w:rsidRPr="00E92662">
              <w:rPr>
                <w:sz w:val="20"/>
                <w:szCs w:val="20"/>
              </w:rPr>
              <w:t>5</w:t>
            </w:r>
          </w:p>
        </w:tc>
        <w:tc>
          <w:tcPr>
            <w:tcW w:w="7512" w:type="dxa"/>
          </w:tcPr>
          <w:p w14:paraId="65246707" w14:textId="77777777" w:rsidR="00E92662" w:rsidRPr="00E92662" w:rsidRDefault="00E92662" w:rsidP="00E92662">
            <w:pPr>
              <w:rPr>
                <w:rFonts w:cstheme="minorHAnsi"/>
                <w:sz w:val="20"/>
                <w:szCs w:val="20"/>
              </w:rPr>
            </w:pPr>
            <w:r w:rsidRPr="00E92662">
              <w:rPr>
                <w:rFonts w:cstheme="minorHAnsi"/>
                <w:sz w:val="20"/>
                <w:szCs w:val="20"/>
              </w:rPr>
              <w:t>Het initiatief is goed overdraagbaar</w:t>
            </w:r>
          </w:p>
          <w:p w14:paraId="409173A0" w14:textId="77777777" w:rsidR="00E92662" w:rsidRPr="00E92662" w:rsidRDefault="00E92662" w:rsidP="00E9266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270D932C" w14:textId="77777777" w:rsidR="00E92662" w:rsidRPr="00E92662" w:rsidRDefault="00E92662">
            <w:pPr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14:paraId="4ED3D4DA" w14:textId="77777777" w:rsidR="00E92662" w:rsidRPr="00E92662" w:rsidRDefault="00E92662">
            <w:pPr>
              <w:rPr>
                <w:sz w:val="20"/>
                <w:szCs w:val="20"/>
              </w:rPr>
            </w:pPr>
          </w:p>
        </w:tc>
      </w:tr>
      <w:tr w:rsidR="00E92662" w:rsidRPr="00E92662" w14:paraId="5B7B46CA" w14:textId="77777777" w:rsidTr="00482A77">
        <w:tc>
          <w:tcPr>
            <w:tcW w:w="421" w:type="dxa"/>
          </w:tcPr>
          <w:p w14:paraId="3116A556" w14:textId="77777777" w:rsidR="00E92662" w:rsidRPr="00E92662" w:rsidRDefault="00E92662">
            <w:pPr>
              <w:rPr>
                <w:sz w:val="20"/>
                <w:szCs w:val="20"/>
              </w:rPr>
            </w:pPr>
            <w:r w:rsidRPr="00E92662">
              <w:rPr>
                <w:sz w:val="20"/>
                <w:szCs w:val="20"/>
              </w:rPr>
              <w:t>6</w:t>
            </w:r>
          </w:p>
        </w:tc>
        <w:tc>
          <w:tcPr>
            <w:tcW w:w="7512" w:type="dxa"/>
          </w:tcPr>
          <w:p w14:paraId="4CD1B4F9" w14:textId="77777777" w:rsidR="00E92662" w:rsidRPr="00E92662" w:rsidRDefault="00E92662" w:rsidP="00482A77">
            <w:pPr>
              <w:rPr>
                <w:rFonts w:cstheme="minorHAnsi"/>
                <w:sz w:val="20"/>
                <w:szCs w:val="20"/>
              </w:rPr>
            </w:pPr>
            <w:r w:rsidRPr="00E92662">
              <w:rPr>
                <w:rFonts w:cstheme="minorHAnsi"/>
                <w:sz w:val="20"/>
                <w:szCs w:val="20"/>
              </w:rPr>
              <w:t>Er heeft afstemming plaatsgevonden met de Adviseur Lokale Sport</w:t>
            </w:r>
          </w:p>
          <w:p w14:paraId="2418A168" w14:textId="77777777" w:rsidR="00E92662" w:rsidRPr="00E92662" w:rsidRDefault="00E92662" w:rsidP="00482A7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5FF4CA4D" w14:textId="77777777" w:rsidR="00E92662" w:rsidRPr="00E92662" w:rsidRDefault="00E92662">
            <w:pPr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14:paraId="4D01DCAA" w14:textId="77777777" w:rsidR="00E92662" w:rsidRPr="00E92662" w:rsidRDefault="00E92662">
            <w:pPr>
              <w:rPr>
                <w:sz w:val="20"/>
                <w:szCs w:val="20"/>
              </w:rPr>
            </w:pPr>
          </w:p>
        </w:tc>
      </w:tr>
      <w:tr w:rsidR="00E92662" w:rsidRPr="00E92662" w14:paraId="5CCD9D2A" w14:textId="77777777" w:rsidTr="00482A77">
        <w:tc>
          <w:tcPr>
            <w:tcW w:w="421" w:type="dxa"/>
          </w:tcPr>
          <w:p w14:paraId="235795D7" w14:textId="77777777" w:rsidR="00E92662" w:rsidRPr="00E92662" w:rsidRDefault="00E92662">
            <w:pPr>
              <w:rPr>
                <w:sz w:val="20"/>
                <w:szCs w:val="20"/>
              </w:rPr>
            </w:pPr>
            <w:r w:rsidRPr="00E92662">
              <w:rPr>
                <w:sz w:val="20"/>
                <w:szCs w:val="20"/>
              </w:rPr>
              <w:t>7</w:t>
            </w:r>
          </w:p>
        </w:tc>
        <w:tc>
          <w:tcPr>
            <w:tcW w:w="7512" w:type="dxa"/>
          </w:tcPr>
          <w:p w14:paraId="721C2681" w14:textId="77777777" w:rsidR="00E92662" w:rsidRPr="00E92662" w:rsidRDefault="00E92662" w:rsidP="00482A77">
            <w:pPr>
              <w:rPr>
                <w:rFonts w:cstheme="minorHAnsi"/>
                <w:sz w:val="20"/>
                <w:szCs w:val="20"/>
              </w:rPr>
            </w:pPr>
            <w:r w:rsidRPr="00E92662">
              <w:rPr>
                <w:rFonts w:cstheme="minorHAnsi"/>
                <w:sz w:val="20"/>
                <w:szCs w:val="20"/>
              </w:rPr>
              <w:t>Er is sprake van cofinanciering</w:t>
            </w:r>
          </w:p>
          <w:p w14:paraId="3CFE150E" w14:textId="77777777" w:rsidR="00E92662" w:rsidRPr="00E92662" w:rsidRDefault="00E92662" w:rsidP="00482A7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7A7A8D07" w14:textId="77777777" w:rsidR="00E92662" w:rsidRPr="00E92662" w:rsidRDefault="00E92662">
            <w:pPr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14:paraId="4A8148AB" w14:textId="77777777" w:rsidR="00E92662" w:rsidRPr="00E92662" w:rsidRDefault="00E92662">
            <w:pPr>
              <w:rPr>
                <w:sz w:val="20"/>
                <w:szCs w:val="20"/>
              </w:rPr>
            </w:pPr>
          </w:p>
        </w:tc>
      </w:tr>
      <w:tr w:rsidR="00482A77" w:rsidRPr="00E92662" w14:paraId="37208F41" w14:textId="77777777" w:rsidTr="00482A77">
        <w:tc>
          <w:tcPr>
            <w:tcW w:w="421" w:type="dxa"/>
          </w:tcPr>
          <w:p w14:paraId="57133451" w14:textId="77777777" w:rsidR="00482A77" w:rsidRPr="00E92662" w:rsidRDefault="00E92662">
            <w:pPr>
              <w:rPr>
                <w:sz w:val="20"/>
                <w:szCs w:val="20"/>
              </w:rPr>
            </w:pPr>
            <w:r w:rsidRPr="00E92662">
              <w:rPr>
                <w:sz w:val="20"/>
                <w:szCs w:val="20"/>
              </w:rPr>
              <w:t>8</w:t>
            </w:r>
          </w:p>
        </w:tc>
        <w:tc>
          <w:tcPr>
            <w:tcW w:w="7512" w:type="dxa"/>
          </w:tcPr>
          <w:p w14:paraId="16CADC06" w14:textId="77777777" w:rsidR="00482A77" w:rsidRPr="00E92662" w:rsidRDefault="00482A77" w:rsidP="00482A77">
            <w:pPr>
              <w:rPr>
                <w:rFonts w:cstheme="minorHAnsi"/>
                <w:sz w:val="20"/>
                <w:szCs w:val="20"/>
              </w:rPr>
            </w:pPr>
            <w:r w:rsidRPr="00E92662">
              <w:rPr>
                <w:rFonts w:cstheme="minorHAnsi"/>
                <w:sz w:val="20"/>
                <w:szCs w:val="20"/>
              </w:rPr>
              <w:t>De keuze voor de activiteit is volgens de voor die organisatie geldende regels tot stand gekomen.</w:t>
            </w:r>
          </w:p>
          <w:p w14:paraId="7F67886D" w14:textId="77777777" w:rsidR="00482A77" w:rsidRPr="00E92662" w:rsidRDefault="00482A77" w:rsidP="00482A7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41E9AAEB" w14:textId="77777777" w:rsidR="00482A77" w:rsidRPr="00E92662" w:rsidRDefault="00482A77">
            <w:pPr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14:paraId="3C4ED3CF" w14:textId="77777777" w:rsidR="00482A77" w:rsidRPr="00E92662" w:rsidRDefault="00482A77">
            <w:pPr>
              <w:rPr>
                <w:sz w:val="20"/>
                <w:szCs w:val="20"/>
              </w:rPr>
            </w:pPr>
          </w:p>
        </w:tc>
      </w:tr>
      <w:tr w:rsidR="00482A77" w:rsidRPr="00E92662" w14:paraId="39129239" w14:textId="77777777" w:rsidTr="00482A77">
        <w:tc>
          <w:tcPr>
            <w:tcW w:w="421" w:type="dxa"/>
          </w:tcPr>
          <w:p w14:paraId="77248F65" w14:textId="77777777" w:rsidR="00482A77" w:rsidRPr="00E92662" w:rsidRDefault="00E92662">
            <w:pPr>
              <w:rPr>
                <w:sz w:val="20"/>
                <w:szCs w:val="20"/>
              </w:rPr>
            </w:pPr>
            <w:r w:rsidRPr="00E92662">
              <w:rPr>
                <w:sz w:val="20"/>
                <w:szCs w:val="20"/>
              </w:rPr>
              <w:t>9</w:t>
            </w:r>
          </w:p>
        </w:tc>
        <w:tc>
          <w:tcPr>
            <w:tcW w:w="7512" w:type="dxa"/>
          </w:tcPr>
          <w:p w14:paraId="509E0D47" w14:textId="77777777" w:rsidR="00482A77" w:rsidRPr="00E92662" w:rsidRDefault="00482A77" w:rsidP="00482A77">
            <w:pPr>
              <w:rPr>
                <w:rFonts w:cstheme="minorHAnsi"/>
                <w:sz w:val="20"/>
                <w:szCs w:val="20"/>
              </w:rPr>
            </w:pPr>
            <w:r w:rsidRPr="00E92662">
              <w:rPr>
                <w:rFonts w:cstheme="minorHAnsi"/>
                <w:sz w:val="20"/>
                <w:szCs w:val="20"/>
              </w:rPr>
              <w:t>De activiteit is geen reguliere gemeentelijke taak, maar kan hierop wel een aanvulling zijn.</w:t>
            </w:r>
          </w:p>
          <w:p w14:paraId="5A7032BC" w14:textId="77777777" w:rsidR="00482A77" w:rsidRPr="00E92662" w:rsidRDefault="00482A77" w:rsidP="00482A7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1D573D40" w14:textId="77777777" w:rsidR="00482A77" w:rsidRPr="00E92662" w:rsidRDefault="00482A77">
            <w:pPr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14:paraId="36D589C1" w14:textId="77777777" w:rsidR="00482A77" w:rsidRPr="00E92662" w:rsidRDefault="00482A77">
            <w:pPr>
              <w:rPr>
                <w:sz w:val="20"/>
                <w:szCs w:val="20"/>
              </w:rPr>
            </w:pPr>
          </w:p>
        </w:tc>
      </w:tr>
      <w:tr w:rsidR="00482A77" w:rsidRPr="00E92662" w14:paraId="1329A90F" w14:textId="77777777" w:rsidTr="00482A77">
        <w:tc>
          <w:tcPr>
            <w:tcW w:w="421" w:type="dxa"/>
          </w:tcPr>
          <w:p w14:paraId="188057C5" w14:textId="77777777" w:rsidR="00482A77" w:rsidRPr="00E92662" w:rsidRDefault="00E92662">
            <w:pPr>
              <w:rPr>
                <w:sz w:val="20"/>
                <w:szCs w:val="20"/>
              </w:rPr>
            </w:pPr>
            <w:r w:rsidRPr="00E92662">
              <w:rPr>
                <w:sz w:val="20"/>
                <w:szCs w:val="20"/>
              </w:rPr>
              <w:t>10</w:t>
            </w:r>
          </w:p>
        </w:tc>
        <w:tc>
          <w:tcPr>
            <w:tcW w:w="7512" w:type="dxa"/>
          </w:tcPr>
          <w:p w14:paraId="0EB3E9DA" w14:textId="77777777" w:rsidR="00482A77" w:rsidRPr="00E92662" w:rsidRDefault="00482A77" w:rsidP="00482A77">
            <w:pPr>
              <w:rPr>
                <w:rFonts w:cstheme="minorHAnsi"/>
                <w:sz w:val="20"/>
                <w:szCs w:val="20"/>
              </w:rPr>
            </w:pPr>
            <w:r w:rsidRPr="00E92662">
              <w:rPr>
                <w:rFonts w:cstheme="minorHAnsi"/>
                <w:sz w:val="20"/>
                <w:szCs w:val="20"/>
              </w:rPr>
              <w:t>De activiteit conflicteert in principe niet met andere activiteiten in de gemeente.</w:t>
            </w:r>
          </w:p>
          <w:p w14:paraId="271EF609" w14:textId="77777777" w:rsidR="00364DF1" w:rsidRPr="00E92662" w:rsidRDefault="00364DF1" w:rsidP="00482A7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69D186B1" w14:textId="77777777" w:rsidR="00482A77" w:rsidRPr="00E92662" w:rsidRDefault="00482A77">
            <w:pPr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14:paraId="262922D2" w14:textId="77777777" w:rsidR="00482A77" w:rsidRPr="00E92662" w:rsidRDefault="00482A77">
            <w:pPr>
              <w:rPr>
                <w:sz w:val="20"/>
                <w:szCs w:val="20"/>
              </w:rPr>
            </w:pPr>
          </w:p>
        </w:tc>
      </w:tr>
      <w:tr w:rsidR="00482A77" w:rsidRPr="00E92662" w14:paraId="6991E122" w14:textId="77777777" w:rsidTr="00482A77">
        <w:tc>
          <w:tcPr>
            <w:tcW w:w="421" w:type="dxa"/>
          </w:tcPr>
          <w:p w14:paraId="404764F6" w14:textId="77777777" w:rsidR="00482A77" w:rsidRPr="00E92662" w:rsidRDefault="00E92662">
            <w:pPr>
              <w:rPr>
                <w:sz w:val="20"/>
                <w:szCs w:val="20"/>
              </w:rPr>
            </w:pPr>
            <w:r w:rsidRPr="00E92662">
              <w:rPr>
                <w:sz w:val="20"/>
                <w:szCs w:val="20"/>
              </w:rPr>
              <w:t>11</w:t>
            </w:r>
          </w:p>
        </w:tc>
        <w:tc>
          <w:tcPr>
            <w:tcW w:w="7512" w:type="dxa"/>
          </w:tcPr>
          <w:p w14:paraId="0DF91A45" w14:textId="77777777" w:rsidR="00482A77" w:rsidRPr="00E92662" w:rsidRDefault="00482A77" w:rsidP="00482A77">
            <w:pPr>
              <w:rPr>
                <w:rFonts w:cstheme="minorHAnsi"/>
                <w:sz w:val="20"/>
                <w:szCs w:val="20"/>
              </w:rPr>
            </w:pPr>
            <w:r w:rsidRPr="00E92662">
              <w:rPr>
                <w:rFonts w:cstheme="minorHAnsi"/>
                <w:sz w:val="20"/>
                <w:szCs w:val="20"/>
              </w:rPr>
              <w:t>De aanvraag is onderbouwd met een gespecificeerde begroting.</w:t>
            </w:r>
          </w:p>
          <w:p w14:paraId="287187EF" w14:textId="77777777" w:rsidR="00482A77" w:rsidRPr="00E92662" w:rsidRDefault="00482A77" w:rsidP="00482A7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26789E83" w14:textId="77777777" w:rsidR="00482A77" w:rsidRPr="00E92662" w:rsidRDefault="00482A77">
            <w:pPr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14:paraId="7C65D463" w14:textId="77777777" w:rsidR="00482A77" w:rsidRPr="00E92662" w:rsidRDefault="00482A77">
            <w:pPr>
              <w:rPr>
                <w:sz w:val="20"/>
                <w:szCs w:val="20"/>
              </w:rPr>
            </w:pPr>
          </w:p>
        </w:tc>
      </w:tr>
      <w:tr w:rsidR="00482A77" w:rsidRPr="00E92662" w14:paraId="4F3514CF" w14:textId="77777777" w:rsidTr="00482A77">
        <w:tc>
          <w:tcPr>
            <w:tcW w:w="421" w:type="dxa"/>
          </w:tcPr>
          <w:p w14:paraId="1C76C945" w14:textId="77777777" w:rsidR="00482A77" w:rsidRPr="00E92662" w:rsidRDefault="00E92662">
            <w:pPr>
              <w:rPr>
                <w:sz w:val="20"/>
                <w:szCs w:val="20"/>
              </w:rPr>
            </w:pPr>
            <w:r w:rsidRPr="00E92662">
              <w:rPr>
                <w:sz w:val="20"/>
                <w:szCs w:val="20"/>
              </w:rPr>
              <w:t>12</w:t>
            </w:r>
          </w:p>
        </w:tc>
        <w:tc>
          <w:tcPr>
            <w:tcW w:w="7512" w:type="dxa"/>
          </w:tcPr>
          <w:p w14:paraId="14140F78" w14:textId="77777777" w:rsidR="00364DF1" w:rsidRPr="00E92662" w:rsidRDefault="00364DF1" w:rsidP="00364DF1">
            <w:pPr>
              <w:rPr>
                <w:rFonts w:cstheme="minorHAnsi"/>
                <w:sz w:val="20"/>
                <w:szCs w:val="20"/>
              </w:rPr>
            </w:pPr>
            <w:r w:rsidRPr="00E92662">
              <w:rPr>
                <w:rFonts w:cstheme="minorHAnsi"/>
                <w:sz w:val="20"/>
                <w:szCs w:val="20"/>
              </w:rPr>
              <w:t>De aanvraag betreft een specifiek project of een reguliere exploitatie.</w:t>
            </w:r>
          </w:p>
          <w:p w14:paraId="60A2394C" w14:textId="77777777" w:rsidR="00482A77" w:rsidRPr="00E92662" w:rsidRDefault="00482A77" w:rsidP="00482A7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4A7CF61F" w14:textId="77777777" w:rsidR="00482A77" w:rsidRPr="00E92662" w:rsidRDefault="00482A77">
            <w:pPr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14:paraId="36FAD11D" w14:textId="77777777" w:rsidR="00482A77" w:rsidRPr="00E92662" w:rsidRDefault="00482A77">
            <w:pPr>
              <w:rPr>
                <w:sz w:val="20"/>
                <w:szCs w:val="20"/>
              </w:rPr>
            </w:pPr>
          </w:p>
        </w:tc>
      </w:tr>
      <w:tr w:rsidR="00364DF1" w:rsidRPr="00E92662" w14:paraId="13F90296" w14:textId="77777777" w:rsidTr="00482A77">
        <w:tc>
          <w:tcPr>
            <w:tcW w:w="421" w:type="dxa"/>
          </w:tcPr>
          <w:p w14:paraId="426C29C8" w14:textId="77777777" w:rsidR="00364DF1" w:rsidRPr="00E92662" w:rsidRDefault="00E92662">
            <w:pPr>
              <w:rPr>
                <w:sz w:val="20"/>
                <w:szCs w:val="20"/>
              </w:rPr>
            </w:pPr>
            <w:r w:rsidRPr="00E92662">
              <w:rPr>
                <w:sz w:val="20"/>
                <w:szCs w:val="20"/>
              </w:rPr>
              <w:t>13</w:t>
            </w:r>
          </w:p>
        </w:tc>
        <w:tc>
          <w:tcPr>
            <w:tcW w:w="7512" w:type="dxa"/>
          </w:tcPr>
          <w:p w14:paraId="4A8BBCAA" w14:textId="77777777" w:rsidR="00364DF1" w:rsidRPr="00E92662" w:rsidRDefault="00364DF1" w:rsidP="00364DF1">
            <w:pPr>
              <w:rPr>
                <w:rFonts w:cstheme="minorHAnsi"/>
                <w:sz w:val="20"/>
                <w:szCs w:val="20"/>
              </w:rPr>
            </w:pPr>
            <w:r w:rsidRPr="00E92662">
              <w:rPr>
                <w:rFonts w:cstheme="minorHAnsi"/>
                <w:sz w:val="20"/>
                <w:szCs w:val="20"/>
              </w:rPr>
              <w:t xml:space="preserve">De aanvraag heeft een </w:t>
            </w:r>
            <w:proofErr w:type="spellStart"/>
            <w:r w:rsidR="00E92662" w:rsidRPr="00E92662">
              <w:rPr>
                <w:rFonts w:cstheme="minorHAnsi"/>
                <w:sz w:val="20"/>
                <w:szCs w:val="20"/>
              </w:rPr>
              <w:t>gemeentebreed</w:t>
            </w:r>
            <w:proofErr w:type="spellEnd"/>
            <w:r w:rsidRPr="00E92662">
              <w:rPr>
                <w:rFonts w:cstheme="minorHAnsi"/>
                <w:sz w:val="20"/>
                <w:szCs w:val="20"/>
              </w:rPr>
              <w:t xml:space="preserve"> karakter.</w:t>
            </w:r>
          </w:p>
          <w:p w14:paraId="6DD1ABE2" w14:textId="77777777" w:rsidR="00364DF1" w:rsidRPr="00E92662" w:rsidRDefault="00364DF1" w:rsidP="00364DF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1FBBED0C" w14:textId="77777777" w:rsidR="00364DF1" w:rsidRPr="00E92662" w:rsidRDefault="00364DF1">
            <w:pPr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14:paraId="0781A73A" w14:textId="77777777" w:rsidR="00364DF1" w:rsidRPr="00E92662" w:rsidRDefault="00364DF1">
            <w:pPr>
              <w:rPr>
                <w:sz w:val="20"/>
                <w:szCs w:val="20"/>
              </w:rPr>
            </w:pPr>
          </w:p>
        </w:tc>
      </w:tr>
      <w:tr w:rsidR="00364DF1" w:rsidRPr="00E92662" w14:paraId="728331F0" w14:textId="77777777" w:rsidTr="00482A77">
        <w:tc>
          <w:tcPr>
            <w:tcW w:w="421" w:type="dxa"/>
          </w:tcPr>
          <w:p w14:paraId="52E4F5E7" w14:textId="77777777" w:rsidR="00364DF1" w:rsidRPr="00E92662" w:rsidRDefault="00E92662">
            <w:pPr>
              <w:rPr>
                <w:sz w:val="20"/>
                <w:szCs w:val="20"/>
              </w:rPr>
            </w:pPr>
            <w:r w:rsidRPr="00E92662">
              <w:rPr>
                <w:sz w:val="20"/>
                <w:szCs w:val="20"/>
              </w:rPr>
              <w:t>14</w:t>
            </w:r>
          </w:p>
        </w:tc>
        <w:tc>
          <w:tcPr>
            <w:tcW w:w="7512" w:type="dxa"/>
          </w:tcPr>
          <w:p w14:paraId="34BA8EB6" w14:textId="77777777" w:rsidR="00364DF1" w:rsidRPr="00E92662" w:rsidRDefault="00364DF1" w:rsidP="00364DF1">
            <w:pPr>
              <w:rPr>
                <w:rFonts w:cstheme="minorHAnsi"/>
                <w:sz w:val="20"/>
                <w:szCs w:val="20"/>
              </w:rPr>
            </w:pPr>
            <w:r w:rsidRPr="00E92662">
              <w:rPr>
                <w:rFonts w:cstheme="minorHAnsi"/>
                <w:sz w:val="20"/>
                <w:szCs w:val="20"/>
              </w:rPr>
              <w:t>De aanvraag is eenmalig en een structurele financiering is niet aan de orde.</w:t>
            </w:r>
          </w:p>
          <w:p w14:paraId="7401B641" w14:textId="77777777" w:rsidR="00364DF1" w:rsidRPr="00E92662" w:rsidRDefault="00364DF1" w:rsidP="00364DF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00B9C92A" w14:textId="77777777" w:rsidR="00364DF1" w:rsidRPr="00E92662" w:rsidRDefault="00364DF1">
            <w:pPr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14:paraId="7266F2F2" w14:textId="77777777" w:rsidR="00364DF1" w:rsidRPr="00E92662" w:rsidRDefault="00364DF1">
            <w:pPr>
              <w:rPr>
                <w:sz w:val="20"/>
                <w:szCs w:val="20"/>
              </w:rPr>
            </w:pPr>
          </w:p>
        </w:tc>
      </w:tr>
      <w:tr w:rsidR="00364DF1" w:rsidRPr="00E92662" w14:paraId="66FB27E2" w14:textId="77777777" w:rsidTr="00482A77">
        <w:tc>
          <w:tcPr>
            <w:tcW w:w="421" w:type="dxa"/>
          </w:tcPr>
          <w:p w14:paraId="2E1FAB84" w14:textId="77777777" w:rsidR="00364DF1" w:rsidRPr="00E92662" w:rsidRDefault="00364DF1">
            <w:pPr>
              <w:rPr>
                <w:sz w:val="20"/>
                <w:szCs w:val="20"/>
              </w:rPr>
            </w:pPr>
            <w:r w:rsidRPr="00E92662">
              <w:rPr>
                <w:sz w:val="20"/>
                <w:szCs w:val="20"/>
              </w:rPr>
              <w:t>1</w:t>
            </w:r>
            <w:r w:rsidR="00E92662" w:rsidRPr="00E92662">
              <w:rPr>
                <w:sz w:val="20"/>
                <w:szCs w:val="20"/>
              </w:rPr>
              <w:t>5</w:t>
            </w:r>
          </w:p>
        </w:tc>
        <w:tc>
          <w:tcPr>
            <w:tcW w:w="7512" w:type="dxa"/>
          </w:tcPr>
          <w:p w14:paraId="1003AD04" w14:textId="77777777" w:rsidR="00364DF1" w:rsidRPr="00E92662" w:rsidRDefault="00364DF1" w:rsidP="00364DF1">
            <w:pPr>
              <w:rPr>
                <w:rFonts w:cstheme="minorHAnsi"/>
                <w:sz w:val="20"/>
                <w:szCs w:val="20"/>
              </w:rPr>
            </w:pPr>
            <w:r w:rsidRPr="00E92662">
              <w:rPr>
                <w:rFonts w:cstheme="minorHAnsi"/>
                <w:sz w:val="20"/>
                <w:szCs w:val="20"/>
              </w:rPr>
              <w:t>De activiteit is direct of op korte termijn realiseerbaar.</w:t>
            </w:r>
          </w:p>
          <w:p w14:paraId="78111F8F" w14:textId="77777777" w:rsidR="00364DF1" w:rsidRPr="00E92662" w:rsidRDefault="00364DF1" w:rsidP="00364DF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43F49820" w14:textId="77777777" w:rsidR="00364DF1" w:rsidRPr="00E92662" w:rsidRDefault="00364DF1">
            <w:pPr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14:paraId="197CE21D" w14:textId="77777777" w:rsidR="00364DF1" w:rsidRPr="00E92662" w:rsidRDefault="00364DF1">
            <w:pPr>
              <w:rPr>
                <w:sz w:val="20"/>
                <w:szCs w:val="20"/>
              </w:rPr>
            </w:pPr>
          </w:p>
        </w:tc>
      </w:tr>
      <w:tr w:rsidR="00364DF1" w:rsidRPr="00E92662" w14:paraId="71D1F279" w14:textId="77777777" w:rsidTr="00482A77">
        <w:tc>
          <w:tcPr>
            <w:tcW w:w="421" w:type="dxa"/>
          </w:tcPr>
          <w:p w14:paraId="4C35EF87" w14:textId="77777777" w:rsidR="00364DF1" w:rsidRPr="00E92662" w:rsidRDefault="00364DF1">
            <w:pPr>
              <w:rPr>
                <w:sz w:val="20"/>
                <w:szCs w:val="20"/>
              </w:rPr>
            </w:pPr>
            <w:r w:rsidRPr="00E92662">
              <w:rPr>
                <w:sz w:val="20"/>
                <w:szCs w:val="20"/>
              </w:rPr>
              <w:t>1</w:t>
            </w:r>
            <w:r w:rsidR="00E92662" w:rsidRPr="00E92662">
              <w:rPr>
                <w:sz w:val="20"/>
                <w:szCs w:val="20"/>
              </w:rPr>
              <w:t>6</w:t>
            </w:r>
          </w:p>
        </w:tc>
        <w:tc>
          <w:tcPr>
            <w:tcW w:w="7512" w:type="dxa"/>
          </w:tcPr>
          <w:p w14:paraId="4C32F37F" w14:textId="77777777" w:rsidR="00364DF1" w:rsidRPr="00E92662" w:rsidRDefault="00364DF1" w:rsidP="00364DF1">
            <w:pPr>
              <w:rPr>
                <w:rFonts w:cstheme="minorHAnsi"/>
                <w:sz w:val="20"/>
                <w:szCs w:val="20"/>
              </w:rPr>
            </w:pPr>
            <w:r w:rsidRPr="00E92662">
              <w:rPr>
                <w:rFonts w:cstheme="minorHAnsi"/>
                <w:sz w:val="20"/>
                <w:szCs w:val="20"/>
              </w:rPr>
              <w:t>Er is sprake van een sluitende begroting.</w:t>
            </w:r>
          </w:p>
          <w:p w14:paraId="59B426BA" w14:textId="77777777" w:rsidR="00364DF1" w:rsidRPr="00E92662" w:rsidRDefault="00364DF1" w:rsidP="00364DF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6F3E945F" w14:textId="77777777" w:rsidR="00364DF1" w:rsidRPr="00E92662" w:rsidRDefault="00364DF1">
            <w:pPr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14:paraId="4ECEE271" w14:textId="77777777" w:rsidR="00364DF1" w:rsidRPr="00E92662" w:rsidRDefault="00364DF1">
            <w:pPr>
              <w:rPr>
                <w:sz w:val="20"/>
                <w:szCs w:val="20"/>
              </w:rPr>
            </w:pPr>
          </w:p>
        </w:tc>
      </w:tr>
      <w:tr w:rsidR="00364DF1" w:rsidRPr="00E92662" w14:paraId="4CCA134F" w14:textId="77777777" w:rsidTr="00482A77">
        <w:tc>
          <w:tcPr>
            <w:tcW w:w="421" w:type="dxa"/>
          </w:tcPr>
          <w:p w14:paraId="1E4FFB9A" w14:textId="77777777" w:rsidR="00364DF1" w:rsidRPr="00E92662" w:rsidRDefault="00364DF1">
            <w:pPr>
              <w:rPr>
                <w:sz w:val="20"/>
                <w:szCs w:val="20"/>
              </w:rPr>
            </w:pPr>
            <w:r w:rsidRPr="00E92662">
              <w:rPr>
                <w:sz w:val="20"/>
                <w:szCs w:val="20"/>
              </w:rPr>
              <w:t>1</w:t>
            </w:r>
            <w:r w:rsidR="00E92662" w:rsidRPr="00E92662">
              <w:rPr>
                <w:sz w:val="20"/>
                <w:szCs w:val="20"/>
              </w:rPr>
              <w:t>7</w:t>
            </w:r>
          </w:p>
        </w:tc>
        <w:tc>
          <w:tcPr>
            <w:tcW w:w="7512" w:type="dxa"/>
          </w:tcPr>
          <w:p w14:paraId="7D740F4B" w14:textId="77777777" w:rsidR="00364DF1" w:rsidRPr="00E92662" w:rsidRDefault="00364DF1" w:rsidP="00364DF1">
            <w:pPr>
              <w:rPr>
                <w:rFonts w:cstheme="minorHAnsi"/>
                <w:sz w:val="20"/>
                <w:szCs w:val="20"/>
              </w:rPr>
            </w:pPr>
            <w:r w:rsidRPr="00E92662">
              <w:rPr>
                <w:rFonts w:cstheme="minorHAnsi"/>
                <w:sz w:val="20"/>
                <w:szCs w:val="20"/>
              </w:rPr>
              <w:t>Aanvrager moet een proactieve houding uitstralen.</w:t>
            </w:r>
          </w:p>
          <w:p w14:paraId="687BB3F8" w14:textId="77777777" w:rsidR="00364DF1" w:rsidRPr="00E92662" w:rsidRDefault="00364DF1" w:rsidP="00364DF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6CB41785" w14:textId="77777777" w:rsidR="00364DF1" w:rsidRPr="00E92662" w:rsidRDefault="00364DF1">
            <w:pPr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14:paraId="53F72EC5" w14:textId="77777777" w:rsidR="00364DF1" w:rsidRPr="00E92662" w:rsidRDefault="00364DF1">
            <w:pPr>
              <w:rPr>
                <w:sz w:val="20"/>
                <w:szCs w:val="20"/>
              </w:rPr>
            </w:pPr>
          </w:p>
        </w:tc>
      </w:tr>
    </w:tbl>
    <w:p w14:paraId="7F538C12" w14:textId="77777777" w:rsidR="00482A77" w:rsidRPr="00E92662" w:rsidRDefault="00482A77">
      <w:pPr>
        <w:rPr>
          <w:sz w:val="20"/>
          <w:szCs w:val="20"/>
        </w:rPr>
      </w:pPr>
    </w:p>
    <w:sectPr w:rsidR="00482A77" w:rsidRPr="00E926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1B5608"/>
    <w:multiLevelType w:val="hybridMultilevel"/>
    <w:tmpl w:val="047C6E2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6AF"/>
    <w:rsid w:val="00093960"/>
    <w:rsid w:val="000C2B82"/>
    <w:rsid w:val="00364DF1"/>
    <w:rsid w:val="0037438B"/>
    <w:rsid w:val="00482A77"/>
    <w:rsid w:val="004F16AF"/>
    <w:rsid w:val="00A34402"/>
    <w:rsid w:val="00CF322A"/>
    <w:rsid w:val="00E87585"/>
    <w:rsid w:val="00E92662"/>
    <w:rsid w:val="00EF5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13ECC"/>
  <w15:chartTrackingRefBased/>
  <w15:docId w15:val="{9227168C-CAAB-43A4-9D5E-3AE3C2D2C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482A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482A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226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Minke Molenaar</dc:creator>
  <cp:keywords/>
  <dc:description/>
  <cp:lastModifiedBy>Sieds Rienks</cp:lastModifiedBy>
  <cp:revision>2</cp:revision>
  <dcterms:created xsi:type="dcterms:W3CDTF">2021-03-17T12:49:00Z</dcterms:created>
  <dcterms:modified xsi:type="dcterms:W3CDTF">2021-03-17T12:49:00Z</dcterms:modified>
</cp:coreProperties>
</file>